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0" w:rsidRDefault="00D6331A" w:rsidP="00D6331A">
      <w:pPr>
        <w:jc w:val="both"/>
        <w:rPr>
          <w:sz w:val="28"/>
          <w:szCs w:val="28"/>
        </w:rPr>
      </w:pPr>
      <w:r>
        <w:rPr>
          <w:sz w:val="28"/>
          <w:szCs w:val="28"/>
        </w:rPr>
        <w:t>Ελευσίνα 21/01/19</w:t>
      </w:r>
    </w:p>
    <w:p w:rsidR="00D6331A" w:rsidRDefault="00D6331A" w:rsidP="00D63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Μία ενδιαφέρουσα συνάντηση με τον διευθυντή του Τελωνείου Ελευσίνας κύριο Στρουθιά Παναγιώτη. Έτυχα μιας καλής ενημέρωσης από τον διευθυντή για το Τελωνείο μας, το τέταρτο της χώρας </w:t>
      </w:r>
      <w:r>
        <w:rPr>
          <w:sz w:val="28"/>
          <w:szCs w:val="28"/>
        </w:rPr>
        <w:br/>
        <w:t xml:space="preserve">ή   το   δεύτερο   αν   εξαιρεθούν   </w:t>
      </w:r>
      <w:r w:rsidR="00AE0E8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αυτά  </w:t>
      </w:r>
      <w:r w:rsidR="00AE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που   </w:t>
      </w:r>
      <w:r w:rsidR="00AE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εκτελωνίζουν   </w:t>
      </w:r>
      <w:r w:rsidR="00AE0E86">
        <w:rPr>
          <w:sz w:val="28"/>
          <w:szCs w:val="28"/>
        </w:rPr>
        <w:t xml:space="preserve"> καύσιμα</w:t>
      </w:r>
      <w:r>
        <w:rPr>
          <w:sz w:val="28"/>
          <w:szCs w:val="28"/>
        </w:rPr>
        <w:t xml:space="preserve">. </w:t>
      </w:r>
    </w:p>
    <w:p w:rsidR="00D6331A" w:rsidRDefault="00D6331A" w:rsidP="00D63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Ευχαριστώ κύριε Στρουθιά, εύχομαι σε εσάς και την οικογένειά </w:t>
      </w:r>
      <w:r>
        <w:rPr>
          <w:sz w:val="28"/>
          <w:szCs w:val="28"/>
        </w:rPr>
        <w:br/>
        <w:t xml:space="preserve">σας χρόνια πολλά και μια καλή χρονιά, το Τελωνείο να </w:t>
      </w:r>
      <w:r>
        <w:rPr>
          <w:sz w:val="28"/>
          <w:szCs w:val="28"/>
        </w:rPr>
        <w:br/>
        <w:t>υπερκαλύπτει   τους  στόχους   του  και   να   προσφέρει   στην   πόλη  μας.</w:t>
      </w:r>
    </w:p>
    <w:p w:rsidR="008135DD" w:rsidRDefault="008135DD" w:rsidP="00D6331A">
      <w:pPr>
        <w:jc w:val="both"/>
        <w:rPr>
          <w:sz w:val="28"/>
          <w:szCs w:val="28"/>
        </w:rPr>
      </w:pPr>
    </w:p>
    <w:p w:rsidR="008135DD" w:rsidRPr="00D6331A" w:rsidRDefault="008135DD" w:rsidP="00F61B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976495" cy="6666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ωνείο ελευσίνας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8"/>
                    <a:stretch/>
                  </pic:blipFill>
                  <pic:spPr bwMode="auto">
                    <a:xfrm>
                      <a:off x="0" y="0"/>
                      <a:ext cx="4976495" cy="666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35DD" w:rsidRPr="00D6331A" w:rsidSect="00F61B0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A"/>
    <w:rsid w:val="002D1DD0"/>
    <w:rsid w:val="008135DD"/>
    <w:rsid w:val="00A35880"/>
    <w:rsid w:val="00AE0E86"/>
    <w:rsid w:val="00B74AA3"/>
    <w:rsid w:val="00D6331A"/>
    <w:rsid w:val="00F4232A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000A"/>
  <w15:chartTrackingRefBased/>
  <w15:docId w15:val="{F95A06B2-6080-4E85-9AF7-899B28B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Tsitsos</dc:creator>
  <cp:keywords/>
  <dc:description/>
  <cp:lastModifiedBy>Tsitsos</cp:lastModifiedBy>
  <cp:revision>7</cp:revision>
  <cp:lastPrinted>2019-01-24T09:11:00Z</cp:lastPrinted>
  <dcterms:created xsi:type="dcterms:W3CDTF">2019-01-24T09:02:00Z</dcterms:created>
  <dcterms:modified xsi:type="dcterms:W3CDTF">2019-01-25T11:11:00Z</dcterms:modified>
</cp:coreProperties>
</file>